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DA54" w14:textId="0C668CDF" w:rsidR="00E85A9D" w:rsidRPr="00E85A9D" w:rsidRDefault="00E85A9D" w:rsidP="00E85A9D">
      <w:pPr>
        <w:jc w:val="center"/>
        <w:rPr>
          <w:sz w:val="40"/>
          <w:szCs w:val="40"/>
          <w:u w:val="single"/>
        </w:rPr>
      </w:pPr>
      <w:proofErr w:type="spellStart"/>
      <w:r w:rsidRPr="00E85A9D">
        <w:rPr>
          <w:sz w:val="40"/>
          <w:szCs w:val="40"/>
          <w:u w:val="single"/>
        </w:rPr>
        <w:t>CoderZ</w:t>
      </w:r>
      <w:proofErr w:type="spellEnd"/>
      <w:r w:rsidRPr="00E85A9D">
        <w:rPr>
          <w:sz w:val="40"/>
          <w:szCs w:val="40"/>
          <w:u w:val="single"/>
        </w:rPr>
        <w:t xml:space="preserve"> Resources</w:t>
      </w:r>
    </w:p>
    <w:p w14:paraId="5536F1CB" w14:textId="37E6EE16" w:rsidR="00E85A9D" w:rsidRPr="00E85A9D" w:rsidRDefault="00E85A9D">
      <w:pPr>
        <w:rPr>
          <w:sz w:val="24"/>
          <w:szCs w:val="24"/>
        </w:rPr>
      </w:pPr>
    </w:p>
    <w:p w14:paraId="38574567" w14:textId="63EF34B6" w:rsidR="000E4C23" w:rsidRPr="000E4C23" w:rsidRDefault="00DD2793" w:rsidP="000E4C23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5" w:history="1">
        <w:proofErr w:type="spellStart"/>
        <w:r w:rsidR="000979EB" w:rsidRPr="00B050BD">
          <w:rPr>
            <w:rStyle w:val="Hyperlink"/>
            <w:sz w:val="28"/>
            <w:szCs w:val="28"/>
          </w:rPr>
          <w:t>CoderZ</w:t>
        </w:r>
        <w:proofErr w:type="spellEnd"/>
        <w:r w:rsidR="000979EB" w:rsidRPr="00B050BD">
          <w:rPr>
            <w:rStyle w:val="Hyperlink"/>
            <w:sz w:val="28"/>
            <w:szCs w:val="28"/>
          </w:rPr>
          <w:t xml:space="preserve"> Amazon Future Engineer Course</w:t>
        </w:r>
        <w:r w:rsidR="00AF7BF0" w:rsidRPr="00B050BD">
          <w:rPr>
            <w:rStyle w:val="Hyperlink"/>
            <w:sz w:val="28"/>
            <w:szCs w:val="28"/>
          </w:rPr>
          <w:t xml:space="preserve"> Access</w:t>
        </w:r>
      </w:hyperlink>
      <w:r w:rsidR="000979EB" w:rsidRPr="00B050BD">
        <w:rPr>
          <w:sz w:val="28"/>
          <w:szCs w:val="28"/>
        </w:rPr>
        <w:br/>
      </w:r>
      <w:r w:rsidR="003763C6" w:rsidRPr="00B050BD">
        <w:rPr>
          <w:b/>
          <w:bCs/>
          <w:sz w:val="28"/>
          <w:szCs w:val="28"/>
        </w:rPr>
        <w:t>FREE</w:t>
      </w:r>
      <w:r w:rsidR="003763C6" w:rsidRPr="00B050BD">
        <w:rPr>
          <w:sz w:val="28"/>
          <w:szCs w:val="28"/>
        </w:rPr>
        <w:t xml:space="preserve"> </w:t>
      </w:r>
      <w:proofErr w:type="spellStart"/>
      <w:r w:rsidR="003763C6" w:rsidRPr="00B050BD">
        <w:rPr>
          <w:sz w:val="28"/>
          <w:szCs w:val="28"/>
        </w:rPr>
        <w:t>CoderZ</w:t>
      </w:r>
      <w:proofErr w:type="spellEnd"/>
      <w:r w:rsidR="003763C6" w:rsidRPr="00B050BD">
        <w:rPr>
          <w:sz w:val="28"/>
          <w:szCs w:val="28"/>
        </w:rPr>
        <w:t xml:space="preserve"> Course for U.S</w:t>
      </w:r>
      <w:r w:rsidR="004D5783" w:rsidRPr="00B050BD">
        <w:rPr>
          <w:sz w:val="28"/>
          <w:szCs w:val="28"/>
        </w:rPr>
        <w:t>.</w:t>
      </w:r>
      <w:r w:rsidR="003763C6" w:rsidRPr="00B050BD">
        <w:rPr>
          <w:sz w:val="28"/>
          <w:szCs w:val="28"/>
        </w:rPr>
        <w:t xml:space="preserve"> schools </w:t>
      </w:r>
      <w:r w:rsidR="004D5783" w:rsidRPr="00B050BD">
        <w:rPr>
          <w:sz w:val="28"/>
          <w:szCs w:val="28"/>
        </w:rPr>
        <w:t>closed due to C</w:t>
      </w:r>
      <w:r w:rsidR="00C27665" w:rsidRPr="00B050BD">
        <w:rPr>
          <w:sz w:val="28"/>
          <w:szCs w:val="28"/>
        </w:rPr>
        <w:t>OVID-19</w:t>
      </w:r>
    </w:p>
    <w:p w14:paraId="638A379A" w14:textId="77777777" w:rsidR="00373ADE" w:rsidRPr="000E4C23" w:rsidRDefault="000E4C23" w:rsidP="00373ADE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BF668D">
          <w:rPr>
            <w:rStyle w:val="Hyperlink"/>
            <w:sz w:val="28"/>
            <w:szCs w:val="28"/>
          </w:rPr>
          <w:t xml:space="preserve">Teacher First Steps with </w:t>
        </w:r>
        <w:proofErr w:type="spellStart"/>
        <w:r w:rsidR="00BF668D">
          <w:rPr>
            <w:rStyle w:val="Hyperlink"/>
            <w:sz w:val="28"/>
            <w:szCs w:val="28"/>
          </w:rPr>
          <w:t>CoderZ</w:t>
        </w:r>
        <w:proofErr w:type="spellEnd"/>
      </w:hyperlink>
      <w:r w:rsidRPr="00B050BD">
        <w:rPr>
          <w:sz w:val="28"/>
          <w:szCs w:val="28"/>
        </w:rPr>
        <w:br/>
      </w:r>
      <w:r w:rsidR="00230631" w:rsidRPr="009425DE">
        <w:rPr>
          <w:sz w:val="28"/>
          <w:szCs w:val="28"/>
        </w:rPr>
        <w:t xml:space="preserve">Getting </w:t>
      </w:r>
      <w:r w:rsidR="009425DE" w:rsidRPr="009425DE">
        <w:rPr>
          <w:sz w:val="28"/>
          <w:szCs w:val="28"/>
        </w:rPr>
        <w:t>started guide for teachers</w:t>
      </w:r>
    </w:p>
    <w:p w14:paraId="3E9013E0" w14:textId="125AAFEE" w:rsidR="000E4C23" w:rsidRPr="00373ADE" w:rsidRDefault="00373ADE" w:rsidP="00373ADE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987534">
          <w:rPr>
            <w:rStyle w:val="Hyperlink"/>
            <w:sz w:val="28"/>
            <w:szCs w:val="28"/>
          </w:rPr>
          <w:t xml:space="preserve">Class &amp; </w:t>
        </w:r>
        <w:bookmarkStart w:id="0" w:name="_GoBack"/>
        <w:bookmarkEnd w:id="0"/>
        <w:r w:rsidR="00987534">
          <w:rPr>
            <w:rStyle w:val="Hyperlink"/>
            <w:sz w:val="28"/>
            <w:szCs w:val="28"/>
          </w:rPr>
          <w:t>S</w:t>
        </w:r>
        <w:r w:rsidR="00987534">
          <w:rPr>
            <w:rStyle w:val="Hyperlink"/>
            <w:sz w:val="28"/>
            <w:szCs w:val="28"/>
          </w:rPr>
          <w:t>tudent Management</w:t>
        </w:r>
        <w:r w:rsidR="00AA24D8">
          <w:rPr>
            <w:rStyle w:val="Hyperlink"/>
            <w:sz w:val="28"/>
            <w:szCs w:val="28"/>
          </w:rPr>
          <w:t xml:space="preserve"> wi</w:t>
        </w:r>
        <w:r>
          <w:rPr>
            <w:rStyle w:val="Hyperlink"/>
            <w:sz w:val="28"/>
            <w:szCs w:val="28"/>
          </w:rPr>
          <w:t xml:space="preserve">th </w:t>
        </w:r>
        <w:proofErr w:type="spellStart"/>
        <w:r>
          <w:rPr>
            <w:rStyle w:val="Hyperlink"/>
            <w:sz w:val="28"/>
            <w:szCs w:val="28"/>
          </w:rPr>
          <w:t>CoderZ</w:t>
        </w:r>
        <w:proofErr w:type="spellEnd"/>
      </w:hyperlink>
      <w:r w:rsidRPr="00B050BD">
        <w:rPr>
          <w:sz w:val="28"/>
          <w:szCs w:val="28"/>
        </w:rPr>
        <w:br/>
      </w:r>
      <w:r w:rsidR="0027313F">
        <w:rPr>
          <w:sz w:val="28"/>
          <w:szCs w:val="28"/>
        </w:rPr>
        <w:t>Creating and managing course</w:t>
      </w:r>
      <w:r w:rsidR="00DE4F37">
        <w:rPr>
          <w:sz w:val="28"/>
          <w:szCs w:val="28"/>
        </w:rPr>
        <w:t xml:space="preserve">s, classes and </w:t>
      </w:r>
      <w:r w:rsidR="008B76EB">
        <w:rPr>
          <w:sz w:val="28"/>
          <w:szCs w:val="28"/>
        </w:rPr>
        <w:t>student</w:t>
      </w:r>
      <w:r w:rsidR="00CE06B4">
        <w:rPr>
          <w:sz w:val="28"/>
          <w:szCs w:val="28"/>
        </w:rPr>
        <w:t>s</w:t>
      </w:r>
    </w:p>
    <w:p w14:paraId="24F313E1" w14:textId="2F3C8696" w:rsidR="00E85A9D" w:rsidRPr="00B050BD" w:rsidRDefault="00DD2793" w:rsidP="00E85A9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8" w:history="1">
        <w:r w:rsidR="00E85A9D" w:rsidRPr="00B050BD">
          <w:rPr>
            <w:rStyle w:val="Hyperlink"/>
            <w:sz w:val="28"/>
            <w:szCs w:val="28"/>
          </w:rPr>
          <w:t>Virtual Robots: The Power of Learning from Home</w:t>
        </w:r>
      </w:hyperlink>
      <w:r w:rsidR="00E85A9D" w:rsidRPr="00B050BD">
        <w:rPr>
          <w:sz w:val="28"/>
          <w:szCs w:val="28"/>
        </w:rPr>
        <w:br/>
        <w:t>Benefits of virtual robots for remote learning</w:t>
      </w:r>
    </w:p>
    <w:p w14:paraId="71FAF662" w14:textId="2165C0ED" w:rsidR="00E85A9D" w:rsidRPr="00B050BD" w:rsidRDefault="00E85A9D" w:rsidP="00E85A9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50BD">
        <w:rPr>
          <w:sz w:val="28"/>
          <w:szCs w:val="28"/>
        </w:rPr>
        <w:t xml:space="preserve"> </w:t>
      </w:r>
      <w:hyperlink r:id="rId9" w:history="1">
        <w:proofErr w:type="spellStart"/>
        <w:r w:rsidR="00732CAA" w:rsidRPr="00B050BD">
          <w:rPr>
            <w:rStyle w:val="Hyperlink"/>
            <w:sz w:val="28"/>
            <w:szCs w:val="28"/>
          </w:rPr>
          <w:t>CoderZ</w:t>
        </w:r>
        <w:proofErr w:type="spellEnd"/>
        <w:r w:rsidR="00732CAA" w:rsidRPr="00B050BD">
          <w:rPr>
            <w:rStyle w:val="Hyperlink"/>
            <w:sz w:val="28"/>
            <w:szCs w:val="28"/>
          </w:rPr>
          <w:t xml:space="preserve"> Adventure </w:t>
        </w:r>
        <w:r w:rsidR="00601ABE" w:rsidRPr="00B050BD">
          <w:rPr>
            <w:rStyle w:val="Hyperlink"/>
            <w:sz w:val="28"/>
            <w:szCs w:val="28"/>
          </w:rPr>
          <w:t>Teacher’s Guide</w:t>
        </w:r>
      </w:hyperlink>
      <w:r w:rsidR="00B148A2" w:rsidRPr="00B050BD">
        <w:rPr>
          <w:sz w:val="28"/>
          <w:szCs w:val="28"/>
        </w:rPr>
        <w:br/>
        <w:t xml:space="preserve">Teacher Guide for novice/elementary </w:t>
      </w:r>
      <w:r w:rsidR="006D3268" w:rsidRPr="00B050BD">
        <w:rPr>
          <w:sz w:val="28"/>
          <w:szCs w:val="28"/>
        </w:rPr>
        <w:t>Coder Z course</w:t>
      </w:r>
      <w:r w:rsidR="001C70EF" w:rsidRPr="00B050BD">
        <w:rPr>
          <w:sz w:val="28"/>
          <w:szCs w:val="28"/>
        </w:rPr>
        <w:t xml:space="preserve"> (EV3 based)</w:t>
      </w:r>
    </w:p>
    <w:p w14:paraId="5745D624" w14:textId="4FDA0D2A" w:rsidR="001C70EF" w:rsidRPr="00B050BD" w:rsidRDefault="00DD2793" w:rsidP="001C70EF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0" w:history="1">
        <w:r w:rsidR="00D4611B" w:rsidRPr="00B050BD">
          <w:rPr>
            <w:rStyle w:val="Hyperlink"/>
            <w:sz w:val="28"/>
            <w:szCs w:val="28"/>
          </w:rPr>
          <w:t>Cyber Robotics 101 Teacher’s Guide</w:t>
        </w:r>
      </w:hyperlink>
      <w:r w:rsidR="001C70EF" w:rsidRPr="00B050BD">
        <w:rPr>
          <w:sz w:val="28"/>
          <w:szCs w:val="28"/>
        </w:rPr>
        <w:br/>
        <w:t>Teacher Guide for novice/elementary Coder Z course (EV3 based)</w:t>
      </w:r>
    </w:p>
    <w:p w14:paraId="4354C266" w14:textId="192EB0AC" w:rsidR="001C70EF" w:rsidRPr="00B050BD" w:rsidRDefault="00DD2793" w:rsidP="001C70EF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1" w:history="1">
        <w:r w:rsidR="00553DCC" w:rsidRPr="00B050BD">
          <w:rPr>
            <w:rStyle w:val="Hyperlink"/>
            <w:sz w:val="28"/>
            <w:szCs w:val="28"/>
          </w:rPr>
          <w:t>Cyber Robotics 102 Teacher’s Guide</w:t>
        </w:r>
      </w:hyperlink>
      <w:r w:rsidR="00CB2796" w:rsidRPr="00B050BD">
        <w:rPr>
          <w:sz w:val="28"/>
          <w:szCs w:val="28"/>
        </w:rPr>
        <w:br/>
        <w:t xml:space="preserve">Teacher Guide for intermediate Coder Z course </w:t>
      </w:r>
    </w:p>
    <w:p w14:paraId="6B3A3249" w14:textId="7820ABDB" w:rsidR="008A6FEB" w:rsidRPr="00B050BD" w:rsidRDefault="00DD2793" w:rsidP="001C70EF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2" w:history="1">
        <w:proofErr w:type="spellStart"/>
        <w:r w:rsidR="003937C5" w:rsidRPr="005A20D8">
          <w:rPr>
            <w:rStyle w:val="Hyperlink"/>
            <w:sz w:val="28"/>
            <w:szCs w:val="28"/>
          </w:rPr>
          <w:t>CoderZ</w:t>
        </w:r>
        <w:proofErr w:type="spellEnd"/>
        <w:r w:rsidR="003937C5" w:rsidRPr="005A20D8">
          <w:rPr>
            <w:rStyle w:val="Hyperlink"/>
            <w:sz w:val="28"/>
            <w:szCs w:val="28"/>
          </w:rPr>
          <w:t xml:space="preserve"> </w:t>
        </w:r>
        <w:r w:rsidR="00683CAB" w:rsidRPr="005A20D8">
          <w:rPr>
            <w:rStyle w:val="Hyperlink"/>
            <w:sz w:val="28"/>
            <w:szCs w:val="28"/>
          </w:rPr>
          <w:t>Knowledge Base</w:t>
        </w:r>
      </w:hyperlink>
      <w:r w:rsidR="00683CAB">
        <w:rPr>
          <w:sz w:val="28"/>
          <w:szCs w:val="28"/>
        </w:rPr>
        <w:br/>
      </w:r>
      <w:r w:rsidR="005A20D8">
        <w:rPr>
          <w:sz w:val="28"/>
          <w:szCs w:val="28"/>
        </w:rPr>
        <w:t>Collection of Help Resources Organized by Topics</w:t>
      </w:r>
    </w:p>
    <w:sectPr w:rsidR="008A6FEB" w:rsidRPr="00B0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71370"/>
    <w:multiLevelType w:val="hybridMultilevel"/>
    <w:tmpl w:val="AD28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2340"/>
    <w:multiLevelType w:val="hybridMultilevel"/>
    <w:tmpl w:val="1E48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9D"/>
    <w:rsid w:val="00050F36"/>
    <w:rsid w:val="000979EB"/>
    <w:rsid w:val="000E4C23"/>
    <w:rsid w:val="0013234C"/>
    <w:rsid w:val="001C70EF"/>
    <w:rsid w:val="00230631"/>
    <w:rsid w:val="0027313F"/>
    <w:rsid w:val="002C5DD1"/>
    <w:rsid w:val="002E4DCD"/>
    <w:rsid w:val="00373ADE"/>
    <w:rsid w:val="003763C6"/>
    <w:rsid w:val="003937C5"/>
    <w:rsid w:val="0044556F"/>
    <w:rsid w:val="004A5E7A"/>
    <w:rsid w:val="004D5783"/>
    <w:rsid w:val="00553DCC"/>
    <w:rsid w:val="005A20D8"/>
    <w:rsid w:val="00601ABE"/>
    <w:rsid w:val="00683CAB"/>
    <w:rsid w:val="006D3268"/>
    <w:rsid w:val="006F5924"/>
    <w:rsid w:val="00732CAA"/>
    <w:rsid w:val="008A6FEB"/>
    <w:rsid w:val="008B76EB"/>
    <w:rsid w:val="009425DE"/>
    <w:rsid w:val="00987534"/>
    <w:rsid w:val="00AA24D8"/>
    <w:rsid w:val="00AF7BF0"/>
    <w:rsid w:val="00B00997"/>
    <w:rsid w:val="00B050BD"/>
    <w:rsid w:val="00B100BB"/>
    <w:rsid w:val="00B148A2"/>
    <w:rsid w:val="00BF668D"/>
    <w:rsid w:val="00C27665"/>
    <w:rsid w:val="00C80939"/>
    <w:rsid w:val="00CB2796"/>
    <w:rsid w:val="00CE06B4"/>
    <w:rsid w:val="00D4611B"/>
    <w:rsid w:val="00D53477"/>
    <w:rsid w:val="00DD2793"/>
    <w:rsid w:val="00DE4F37"/>
    <w:rsid w:val="00E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1F23"/>
  <w15:chartTrackingRefBased/>
  <w15:docId w15:val="{85375F9C-CD7C-44FB-B241-3BEDD9BD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oderz.com/blog/virtual-robots-the-power-of-learning-from-ho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rz.zendesk.com/hc/en-us/sections/202598805-Class-and-Student-Management" TargetMode="External"/><Relationship Id="rId12" Type="http://schemas.openxmlformats.org/officeDocument/2006/relationships/hyperlink" Target="https://coderz.zendesk.com/hc/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rz.zendesk.com/hc/en-us/categories/201391245-Using-CoderZ" TargetMode="External"/><Relationship Id="rId11" Type="http://schemas.openxmlformats.org/officeDocument/2006/relationships/hyperlink" Target="https://drive.google.com/file/d/12PrxeeaLJk2Vd841J58NoGEhptsh2XgZ/view" TargetMode="External"/><Relationship Id="rId5" Type="http://schemas.openxmlformats.org/officeDocument/2006/relationships/hyperlink" Target="https://gocoderz.com/amazon-future-engineer-available-courses/" TargetMode="External"/><Relationship Id="rId10" Type="http://schemas.openxmlformats.org/officeDocument/2006/relationships/hyperlink" Target="https://drive.google.com/file/d/1xhdgB08xAlZ_hx4y5oO21uhy5I_OTzC2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0xak35jN5SqAl6uifjDQ_AnoZIDyaH53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Steele</dc:creator>
  <cp:keywords/>
  <dc:description/>
  <cp:lastModifiedBy>Randy Steele</cp:lastModifiedBy>
  <cp:revision>44</cp:revision>
  <dcterms:created xsi:type="dcterms:W3CDTF">2020-04-07T19:47:00Z</dcterms:created>
  <dcterms:modified xsi:type="dcterms:W3CDTF">2020-04-08T20:38:00Z</dcterms:modified>
</cp:coreProperties>
</file>